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9F166" w14:textId="779683A4" w:rsidR="004A50A0" w:rsidRPr="009229E7" w:rsidRDefault="00F241AC" w:rsidP="00F241AC">
      <w:pPr>
        <w:pStyle w:val="Default"/>
        <w:ind w:right="284"/>
        <w:jc w:val="righ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</w:t>
      </w:r>
      <w:r w:rsidR="004A50A0">
        <w:rPr>
          <w:rFonts w:ascii="Palatino Linotype" w:hAnsi="Palatino Linotype"/>
          <w:sz w:val="22"/>
          <w:szCs w:val="22"/>
        </w:rPr>
        <w:t>Bronisze 16.12.2020</w:t>
      </w:r>
    </w:p>
    <w:p w14:paraId="1CFD9CA0" w14:textId="4F197BF7" w:rsidR="004A50A0" w:rsidRDefault="004A50A0" w:rsidP="003B33FB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center"/>
        <w:rPr>
          <w:b/>
          <w:sz w:val="28"/>
        </w:rPr>
      </w:pPr>
    </w:p>
    <w:p w14:paraId="652C3396" w14:textId="7E6B89AC" w:rsidR="00E6350D" w:rsidRDefault="00E6350D" w:rsidP="003B33FB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center"/>
        <w:rPr>
          <w:b/>
          <w:sz w:val="28"/>
        </w:rPr>
      </w:pPr>
      <w:r w:rsidRPr="00E6350D">
        <w:rPr>
          <w:b/>
          <w:sz w:val="28"/>
        </w:rPr>
        <w:t>Specyfikacja Istotnych Warunków Zamówienia</w:t>
      </w:r>
      <w:r>
        <w:rPr>
          <w:b/>
          <w:sz w:val="28"/>
        </w:rPr>
        <w:br/>
        <w:t>na</w:t>
      </w:r>
      <w:r w:rsidR="000C7314">
        <w:rPr>
          <w:b/>
          <w:sz w:val="28"/>
        </w:rPr>
        <w:t xml:space="preserve"> </w:t>
      </w:r>
      <w:r w:rsidR="00A55D42">
        <w:rPr>
          <w:b/>
          <w:sz w:val="28"/>
        </w:rPr>
        <w:t>budowę wiaty zadaszenia punktu w</w:t>
      </w:r>
      <w:r w:rsidR="00F75D60">
        <w:rPr>
          <w:b/>
          <w:sz w:val="28"/>
        </w:rPr>
        <w:t>y</w:t>
      </w:r>
      <w:r w:rsidR="00A55D42">
        <w:rPr>
          <w:b/>
          <w:sz w:val="28"/>
        </w:rPr>
        <w:t>jazdowego</w:t>
      </w:r>
    </w:p>
    <w:p w14:paraId="6BC3FD32" w14:textId="77777777" w:rsidR="00E6350D" w:rsidRPr="00E6350D" w:rsidRDefault="00D4565B" w:rsidP="00E635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 zamówienia</w:t>
      </w:r>
    </w:p>
    <w:p w14:paraId="58D56318" w14:textId="7E8D8EE8" w:rsidR="00D4565B" w:rsidRPr="00D4565B" w:rsidRDefault="00A55D42" w:rsidP="00713AD3">
      <w:pPr>
        <w:spacing w:before="100" w:beforeAutospacing="1" w:after="100" w:afterAutospacing="1" w:line="240" w:lineRule="auto"/>
        <w:ind w:left="774" w:firstLine="6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Budowa wiaty zadaszenia punktu w</w:t>
      </w:r>
      <w:r w:rsidR="00F75D60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jazdowego w celu osłonięcia kamer i szlabanów wraz z instalacją elektryczną oświetlenia</w:t>
      </w:r>
      <w:r w:rsidR="00713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terenie Warszawskiego Rolno-Spożywczego Rynku Hurtowego </w:t>
      </w:r>
      <w:r w:rsidR="00713AD3" w:rsidRPr="00D4565B">
        <w:rPr>
          <w:rFonts w:ascii="Times New Roman" w:eastAsia="Times New Roman" w:hAnsi="Times New Roman" w:cs="Times New Roman"/>
          <w:sz w:val="24"/>
          <w:szCs w:val="24"/>
          <w:lang w:eastAsia="pl-PL"/>
        </w:rPr>
        <w:t>w miejscowości Bronisze przy</w:t>
      </w:r>
      <w:r w:rsidR="00713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13AD3" w:rsidRPr="00D4565B">
        <w:rPr>
          <w:rFonts w:ascii="Times New Roman" w:eastAsia="Times New Roman" w:hAnsi="Times New Roman" w:cs="Times New Roman"/>
          <w:sz w:val="24"/>
          <w:szCs w:val="24"/>
          <w:lang w:eastAsia="pl-PL"/>
        </w:rPr>
        <w:t>ul. Poznańskiej 98, gm. Ożarów Mazowiecki</w:t>
      </w:r>
      <w:r w:rsidR="00371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C3FBEF6" w14:textId="3A44B4E0" w:rsidR="001D61CF" w:rsidRPr="001D61CF" w:rsidRDefault="00D4565B" w:rsidP="001D61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Zamawiającego:</w:t>
      </w:r>
    </w:p>
    <w:p w14:paraId="7E105B5E" w14:textId="130AC6A3" w:rsidR="001D61CF" w:rsidRDefault="001D61CF" w:rsidP="00D4565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składania ofert 01</w:t>
      </w:r>
      <w:r w:rsidR="004A50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luty 2021</w:t>
      </w:r>
    </w:p>
    <w:p w14:paraId="0A2D47A8" w14:textId="748DC6CB" w:rsidR="00D4565B" w:rsidRPr="00D4565B" w:rsidRDefault="00D4565B" w:rsidP="00D4565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Złożenie oferty obejmującej kompleksową realizacje </w:t>
      </w:r>
      <w:r w:rsidR="00937945">
        <w:rPr>
          <w:rFonts w:ascii="Times New Roman" w:eastAsia="Times New Roman" w:hAnsi="Times New Roman" w:cs="Times New Roman"/>
          <w:sz w:val="24"/>
          <w:szCs w:val="24"/>
          <w:lang w:eastAsia="pl-PL"/>
        </w:rPr>
        <w:t>obiektu</w:t>
      </w:r>
      <w:r w:rsidRPr="00D4565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622A8AA" w14:textId="77777777" w:rsidR="00D4565B" w:rsidRPr="00713AD3" w:rsidRDefault="00D4565B" w:rsidP="00713AD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65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przewiduje udzielenia zaliczek</w:t>
      </w:r>
    </w:p>
    <w:p w14:paraId="7AAD30CF" w14:textId="77777777" w:rsidR="00713AD3" w:rsidRDefault="00D4565B" w:rsidP="002B50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Przedstawienie polis ubezpieczeniowych </w:t>
      </w:r>
    </w:p>
    <w:p w14:paraId="61367819" w14:textId="77777777" w:rsidR="00D4565B" w:rsidRPr="00713AD3" w:rsidRDefault="00D4565B" w:rsidP="002B50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AD3">
        <w:rPr>
          <w:rFonts w:ascii="Times New Roman" w:eastAsia="Times New Roman" w:hAnsi="Times New Roman" w:cs="Times New Roman"/>
          <w:sz w:val="24"/>
          <w:szCs w:val="24"/>
          <w:lang w:eastAsia="pl-PL"/>
        </w:rPr>
        <w:t>Przy zawieraniu umowy przedstawienie gwarancji należytego wykonania umowy wartości min 5% wartości oferty</w:t>
      </w:r>
    </w:p>
    <w:p w14:paraId="01AA3D83" w14:textId="77777777" w:rsidR="00D4565B" w:rsidRPr="00D4565B" w:rsidRDefault="00D4565B" w:rsidP="00D4565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65B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zatrzymana z poszczególnych faktur w wysokości 5% brutto kontraktu</w:t>
      </w:r>
      <w:r w:rsidR="004C71A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45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Zwrot 2,5%  wartości brutto kontraktu po zakończeniu budowy oraz 2,5% wartości brutto kontraktu</w:t>
      </w:r>
      <w:r w:rsidR="004C7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565B">
        <w:rPr>
          <w:rFonts w:ascii="Times New Roman" w:eastAsia="Times New Roman" w:hAnsi="Times New Roman" w:cs="Times New Roman"/>
          <w:sz w:val="24"/>
          <w:szCs w:val="24"/>
          <w:lang w:eastAsia="pl-PL"/>
        </w:rPr>
        <w:t>po upływie okresu obowiązywania gwarancji.</w:t>
      </w:r>
    </w:p>
    <w:p w14:paraId="7B0689AD" w14:textId="77777777" w:rsidR="00D4565B" w:rsidRPr="00D4565B" w:rsidRDefault="00D4565B" w:rsidP="00D4565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65B">
        <w:rPr>
          <w:rFonts w:ascii="Times New Roman" w:eastAsia="Times New Roman" w:hAnsi="Times New Roman" w:cs="Times New Roman"/>
          <w:sz w:val="24"/>
          <w:szCs w:val="24"/>
          <w:lang w:eastAsia="pl-PL"/>
        </w:rPr>
        <w:t>Kary umowne w wysokości</w:t>
      </w:r>
    </w:p>
    <w:p w14:paraId="44DCAFCE" w14:textId="77777777" w:rsidR="00D4565B" w:rsidRPr="00D4565B" w:rsidRDefault="00D4565B" w:rsidP="00D4565B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65B">
        <w:rPr>
          <w:rFonts w:ascii="Times New Roman" w:eastAsia="Times New Roman" w:hAnsi="Times New Roman" w:cs="Times New Roman"/>
          <w:sz w:val="24"/>
          <w:szCs w:val="24"/>
          <w:lang w:eastAsia="pl-PL"/>
        </w:rPr>
        <w:t>10 % za odstąpienie od kontraktu z przyczyn leżących po stronie Wykonawcy,</w:t>
      </w:r>
    </w:p>
    <w:p w14:paraId="61513DE3" w14:textId="77777777" w:rsidR="00D4565B" w:rsidRPr="00D4565B" w:rsidRDefault="00D4565B" w:rsidP="00D4565B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65B">
        <w:rPr>
          <w:rFonts w:ascii="Times New Roman" w:eastAsia="Times New Roman" w:hAnsi="Times New Roman" w:cs="Times New Roman"/>
          <w:sz w:val="24"/>
          <w:szCs w:val="24"/>
          <w:lang w:eastAsia="pl-PL"/>
        </w:rPr>
        <w:t>0,1 % za każdy dzień opóźnienia zakończenia robót </w:t>
      </w:r>
    </w:p>
    <w:p w14:paraId="04C01552" w14:textId="77777777" w:rsidR="00D4565B" w:rsidRPr="00D4565B" w:rsidRDefault="00D4565B" w:rsidP="00D4565B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65B">
        <w:rPr>
          <w:rFonts w:ascii="Times New Roman" w:eastAsia="Times New Roman" w:hAnsi="Times New Roman" w:cs="Times New Roman"/>
          <w:sz w:val="24"/>
          <w:szCs w:val="24"/>
          <w:lang w:eastAsia="pl-PL"/>
        </w:rPr>
        <w:t>0,2 % za każdy dzień opóźnienia przy usuwaniu usterek</w:t>
      </w:r>
    </w:p>
    <w:p w14:paraId="57FE94D3" w14:textId="77777777" w:rsidR="00D4565B" w:rsidRPr="00D4565B" w:rsidRDefault="00D4565B" w:rsidP="00D4565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65B">
        <w:rPr>
          <w:rFonts w:ascii="Times New Roman" w:eastAsia="Times New Roman" w:hAnsi="Times New Roman" w:cs="Times New Roman"/>
          <w:sz w:val="24"/>
          <w:szCs w:val="24"/>
          <w:lang w:eastAsia="pl-PL"/>
        </w:rPr>
        <w:t>Oczekiwany okres gwarancji min. 36 miesięcy.</w:t>
      </w:r>
    </w:p>
    <w:p w14:paraId="5CA038AB" w14:textId="13BEEAF3" w:rsidR="00713AD3" w:rsidRDefault="00D4565B" w:rsidP="00713AD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związania ofertą </w:t>
      </w:r>
      <w:r w:rsidR="00A55D42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D4565B">
        <w:rPr>
          <w:rFonts w:ascii="Times New Roman" w:eastAsia="Times New Roman" w:hAnsi="Times New Roman" w:cs="Times New Roman"/>
          <w:sz w:val="24"/>
          <w:szCs w:val="24"/>
          <w:lang w:eastAsia="pl-PL"/>
        </w:rPr>
        <w:t>0 dni.</w:t>
      </w:r>
    </w:p>
    <w:p w14:paraId="09AAE60B" w14:textId="5167FE9A" w:rsidR="00713AD3" w:rsidRDefault="00713AD3" w:rsidP="00713AD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713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ykonawca wybudował przynajmniej </w:t>
      </w:r>
      <w:r w:rsidR="00A55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trzy realizacje </w:t>
      </w:r>
      <w:r w:rsidR="00E1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obiektów o </w:t>
      </w:r>
      <w:r w:rsidR="00A55D42">
        <w:rPr>
          <w:rFonts w:ascii="Times New Roman" w:eastAsia="Times New Roman" w:hAnsi="Times New Roman" w:cs="Times New Roman"/>
          <w:sz w:val="24"/>
          <w:szCs w:val="24"/>
          <w:lang w:eastAsia="pl-PL"/>
        </w:rPr>
        <w:t>konstrukcji stalow</w:t>
      </w:r>
      <w:r w:rsidR="00E108BB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A55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</w:t>
      </w:r>
      <w:r w:rsidR="00E108BB">
        <w:rPr>
          <w:rFonts w:ascii="Times New Roman" w:eastAsia="Times New Roman" w:hAnsi="Times New Roman" w:cs="Times New Roman"/>
          <w:sz w:val="24"/>
          <w:szCs w:val="24"/>
          <w:lang w:eastAsia="pl-PL"/>
        </w:rPr>
        <w:t>ciężarze powyżej 20T każdy</w:t>
      </w:r>
    </w:p>
    <w:p w14:paraId="1D9F4B2A" w14:textId="790562BD" w:rsidR="00E108BB" w:rsidRDefault="00E108BB" w:rsidP="00713AD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gwarantuje stały nadzór budowy przez osoby uprawnione zgodnie z Prawem Budowlanym</w:t>
      </w:r>
    </w:p>
    <w:p w14:paraId="04317BD3" w14:textId="692F3018" w:rsidR="00713AD3" w:rsidRPr="00713AD3" w:rsidRDefault="00713AD3" w:rsidP="00713AD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13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bezpieczenie OC firmy na kwotę minimum </w:t>
      </w:r>
      <w:r w:rsidR="007A245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713AD3">
        <w:rPr>
          <w:rFonts w:ascii="Times New Roman" w:eastAsia="Times New Roman" w:hAnsi="Times New Roman" w:cs="Times New Roman"/>
          <w:sz w:val="24"/>
          <w:szCs w:val="24"/>
          <w:lang w:eastAsia="pl-PL"/>
        </w:rPr>
        <w:t> 000 000, 00 zł</w:t>
      </w:r>
    </w:p>
    <w:p w14:paraId="7968095E" w14:textId="77777777" w:rsidR="00D4565B" w:rsidRPr="00D4565B" w:rsidRDefault="00D4565B" w:rsidP="00D456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Prosimy o określenie w ofercie:</w:t>
      </w:r>
    </w:p>
    <w:p w14:paraId="273C5270" w14:textId="26E2BE5B" w:rsidR="00D4565B" w:rsidRPr="00D4565B" w:rsidRDefault="00D4565B" w:rsidP="00D4565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65B">
        <w:rPr>
          <w:rFonts w:ascii="Times New Roman" w:eastAsia="Times New Roman" w:hAnsi="Times New Roman" w:cs="Times New Roman"/>
          <w:sz w:val="24"/>
          <w:szCs w:val="24"/>
          <w:lang w:eastAsia="pl-PL"/>
        </w:rPr>
        <w:t>Ceny wykonania pełnego zakresu robót</w:t>
      </w:r>
      <w:r w:rsidR="00B941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projektem budowlanym </w:t>
      </w:r>
      <w:r w:rsidR="00AE05D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wykonawczym (wariant I, waga 16080kg) i projektem budowlanym</w:t>
      </w:r>
      <w:r w:rsidR="00B941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warsztatowy</w:t>
      </w:r>
      <w:r w:rsidR="00AE0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(wariant II, waga 9700kg) </w:t>
      </w:r>
    </w:p>
    <w:p w14:paraId="50334CC2" w14:textId="28EF5528" w:rsidR="00D4565B" w:rsidRPr="00D4565B" w:rsidRDefault="00D4565B" w:rsidP="00D4565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</w:t>
      </w:r>
      <w:r w:rsidR="004C71AF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szczegółowego kosztorysu oraz zakresu robót obejmujący cały zakres zamówienia</w:t>
      </w:r>
      <w:r w:rsidR="00AE0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E05D1" w:rsidRPr="00861BE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zgodnie z podaną tabelą przedmiaru</w:t>
      </w:r>
    </w:p>
    <w:p w14:paraId="5B147F8C" w14:textId="77777777" w:rsidR="00D4565B" w:rsidRPr="00D4565B" w:rsidRDefault="00D4565B" w:rsidP="00D4565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czasu realizacji </w:t>
      </w:r>
      <w:r w:rsidR="00713AD3">
        <w:rPr>
          <w:rFonts w:ascii="Times New Roman" w:eastAsia="Times New Roman" w:hAnsi="Times New Roman" w:cs="Times New Roman"/>
          <w:sz w:val="24"/>
          <w:szCs w:val="24"/>
          <w:lang w:eastAsia="pl-PL"/>
        </w:rPr>
        <w:t>modernizacji</w:t>
      </w:r>
      <w:r w:rsidRPr="00D4565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C6E0C3B" w14:textId="77777777" w:rsidR="00D4565B" w:rsidRPr="00D4565B" w:rsidRDefault="00D4565B" w:rsidP="00D4565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65B">
        <w:rPr>
          <w:rFonts w:ascii="Times New Roman" w:eastAsia="Times New Roman" w:hAnsi="Times New Roman" w:cs="Times New Roman"/>
          <w:sz w:val="24"/>
          <w:szCs w:val="24"/>
          <w:lang w:eastAsia="pl-PL"/>
        </w:rPr>
        <w:t>Prosimy o załączenie referencji z wcześniej wykonanych prac zgodnych z przedmiotem zamówienia z możliwością potwierdzenia jakości robót. Przedstawione dokumenty będą służyły do potwierdzenia doświadczenia niezbędnego do realizacji zadania jak i prezentacji firmy.</w:t>
      </w:r>
    </w:p>
    <w:p w14:paraId="64D7FC43" w14:textId="77777777" w:rsidR="00D4565B" w:rsidRPr="00D4565B" w:rsidRDefault="00D4565B" w:rsidP="00D4565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65B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okresu gwarancji nie mniej niż 36 miesięcy.</w:t>
      </w:r>
    </w:p>
    <w:p w14:paraId="4CF58575" w14:textId="77777777" w:rsidR="00D4565B" w:rsidRDefault="00D4565B" w:rsidP="00D4565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65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Powyższe informacje i załączone dokumenty będą stanowiły podstawę oceny oferty.</w:t>
      </w:r>
    </w:p>
    <w:p w14:paraId="020DC1A9" w14:textId="1592E102" w:rsidR="00493BF0" w:rsidRDefault="00493BF0" w:rsidP="00D4565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Referencj</w:t>
      </w:r>
      <w:r w:rsidR="00B941A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i przykład</w:t>
      </w:r>
      <w:r w:rsidR="00B941A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podobnych inwestycji zrealizowanych przez firmę</w:t>
      </w:r>
    </w:p>
    <w:p w14:paraId="64CB0FF0" w14:textId="3ECEB6E9" w:rsidR="00493BF0" w:rsidRDefault="00493BF0" w:rsidP="00D4565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Wzoru umowy</w:t>
      </w:r>
    </w:p>
    <w:p w14:paraId="1B4BD06E" w14:textId="77777777" w:rsidR="00B941A4" w:rsidRPr="00D4565B" w:rsidRDefault="00B941A4" w:rsidP="00B941A4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2F5616" w14:textId="77777777" w:rsidR="00D4565B" w:rsidRPr="00D4565B" w:rsidRDefault="00D4565B" w:rsidP="00D4565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</w:t>
      </w:r>
    </w:p>
    <w:p w14:paraId="7C066A0C" w14:textId="1CE0709C" w:rsidR="00D4565B" w:rsidRPr="00D4565B" w:rsidRDefault="00D4565B" w:rsidP="00D4565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Odpowiedzi na pytania będą podawane na stronie </w:t>
      </w:r>
      <w:hyperlink r:id="rId5" w:history="1">
        <w:r w:rsidR="007A2454" w:rsidRPr="00D21C8A">
          <w:rPr>
            <w:rStyle w:val="Hipercze"/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www.bronisze.com.pl/pl/o-bip</w:t>
        </w:r>
      </w:hyperlink>
      <w:r w:rsidR="007A24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4565B">
        <w:rPr>
          <w:rFonts w:ascii="Times New Roman" w:eastAsia="Times New Roman" w:hAnsi="Times New Roman" w:cs="Times New Roman"/>
          <w:sz w:val="24"/>
          <w:szCs w:val="24"/>
          <w:lang w:eastAsia="pl-PL"/>
        </w:rPr>
        <w:t>bez podawania źródła.</w:t>
      </w:r>
    </w:p>
    <w:p w14:paraId="1D1F4952" w14:textId="48AB6912" w:rsidR="00D4565B" w:rsidRPr="00D4565B" w:rsidRDefault="00D4565B" w:rsidP="00D4565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na składanie pytań </w:t>
      </w:r>
      <w:r w:rsidR="001D61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wyjaśniających </w:t>
      </w:r>
      <w:r w:rsidRPr="004B0708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1D61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22</w:t>
      </w:r>
      <w:r w:rsidR="004C71AF" w:rsidRPr="004B07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61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stycznia </w:t>
      </w:r>
      <w:r w:rsidRPr="004B0708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E108B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7A245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4B0708">
        <w:rPr>
          <w:rFonts w:ascii="Times New Roman" w:eastAsia="Times New Roman" w:hAnsi="Times New Roman" w:cs="Times New Roman"/>
          <w:sz w:val="24"/>
          <w:szCs w:val="24"/>
          <w:lang w:eastAsia="pl-PL"/>
        </w:rPr>
        <w:t>. Pytania</w:t>
      </w:r>
      <w:r w:rsidRPr="00D45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zadane po tym terminie pozostaną bez odpowiedzi.</w:t>
      </w:r>
    </w:p>
    <w:p w14:paraId="544C851C" w14:textId="77777777" w:rsidR="00D4565B" w:rsidRPr="00D4565B" w:rsidRDefault="00D4565B" w:rsidP="00D4565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65B">
        <w:rPr>
          <w:rFonts w:ascii="Times New Roman" w:eastAsia="Times New Roman" w:hAnsi="Times New Roman" w:cs="Times New Roman"/>
          <w:sz w:val="24"/>
          <w:szCs w:val="24"/>
          <w:lang w:eastAsia="pl-PL"/>
        </w:rPr>
        <w:t>Wizja lokalna jest możliwa po wcześniejszym uzgodnieniu terminu wizyty.</w:t>
      </w:r>
    </w:p>
    <w:p w14:paraId="169B7777" w14:textId="77777777" w:rsidR="00D4565B" w:rsidRPr="00D4565B" w:rsidRDefault="00D4565B" w:rsidP="00D4565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65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informacje można uzyskać pod nr tel. 22 721 55 33</w:t>
      </w:r>
      <w:r w:rsidR="00371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609 675 757</w:t>
      </w:r>
      <w:r w:rsidRPr="00D4565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542C01C" w14:textId="17B04B33" w:rsidR="003B33FB" w:rsidRDefault="00D4565B" w:rsidP="00D456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45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DOKUMENTACJA TECHNICZNA </w:t>
      </w:r>
      <w:r w:rsidR="003B3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</w:t>
      </w:r>
      <w:r w:rsidRPr="00D45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34515" w:rsidRPr="00E345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BUDOWA WIATY ZADASZENIA PUNKTU W</w:t>
      </w:r>
      <w:r w:rsidR="00F75D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</w:t>
      </w:r>
      <w:r w:rsidR="00E34515" w:rsidRPr="00E345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JAZDOWEGO</w:t>
      </w:r>
      <w:r w:rsidRPr="00E345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345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TERENU WR-SRH </w:t>
      </w:r>
      <w:r w:rsidR="003B3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</w:t>
      </w:r>
      <w:r w:rsidRPr="00D45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B3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POBRANIA ZE STRONY </w:t>
      </w:r>
      <w:r w:rsidRPr="00D45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A2454" w:rsidRPr="007A2454">
        <w:rPr>
          <w:b/>
          <w:bCs/>
          <w:sz w:val="32"/>
          <w:szCs w:val="32"/>
        </w:rPr>
        <w:t>www.bronisze.com.pl/pl/o-bip</w:t>
      </w:r>
      <w:r w:rsidR="003B3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4CD0CEA2" w14:textId="622B0D19" w:rsidR="00D4565B" w:rsidRPr="00D4565B" w:rsidRDefault="00D4565B" w:rsidP="00D456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Oczekujemy na pisemne oferty do dnia </w:t>
      </w:r>
      <w:r w:rsidR="001D61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01</w:t>
      </w:r>
      <w:r w:rsidR="004B07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D61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lutego</w:t>
      </w:r>
      <w:r w:rsidR="004B07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</w:t>
      </w:r>
      <w:r w:rsidR="00E345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1D61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4B07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</w:t>
      </w:r>
      <w:r w:rsidRPr="00D45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do godziny 12</w:t>
      </w:r>
      <w:r w:rsidRPr="00D4565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00</w:t>
      </w:r>
      <w:r w:rsidRPr="00D45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Oferty prosimy złożyć w sekretariacie spółki przy ul. Poznańskiej 98 Bronisze 05-850 Ożarów Mazowiecki, w zamkniętej kopercie zaadresowanej do zamawiającego z napisem </w:t>
      </w:r>
      <w:r w:rsidR="00371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E345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WIATA</w:t>
      </w:r>
      <w:r w:rsidRPr="00D45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”. Otwarcie ofert jest niejawne. Zamawiający zastrzega sobie prawo negocjacji z wybranymi oferentami. Zamawiający zastrzega sobie prawo zakończenia przetargu bez wyboru wykonawcy i bez podawania przyczyn.</w:t>
      </w:r>
    </w:p>
    <w:p w14:paraId="0193FC3D" w14:textId="77777777" w:rsidR="00031A0E" w:rsidRDefault="00031A0E"/>
    <w:sectPr w:rsidR="00031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wis721LtEU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11774"/>
    <w:multiLevelType w:val="multilevel"/>
    <w:tmpl w:val="F4863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F75CE0"/>
    <w:multiLevelType w:val="multilevel"/>
    <w:tmpl w:val="ADFE9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6F35B8"/>
    <w:multiLevelType w:val="multilevel"/>
    <w:tmpl w:val="06B49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B13C3E"/>
    <w:multiLevelType w:val="multilevel"/>
    <w:tmpl w:val="BC942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2"/>
    </w:lvlOverride>
  </w:num>
  <w:num w:numId="3">
    <w:abstractNumId w:val="2"/>
    <w:lvlOverride w:ilvl="0">
      <w:startOverride w:val="3"/>
    </w:lvlOverride>
  </w:num>
  <w:num w:numId="4">
    <w:abstractNumId w:val="3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87579b87-1682-46d2-8719-347b3a54cce0"/>
  </w:docVars>
  <w:rsids>
    <w:rsidRoot w:val="00D4565B"/>
    <w:rsid w:val="00031A0E"/>
    <w:rsid w:val="000C7314"/>
    <w:rsid w:val="00157064"/>
    <w:rsid w:val="001D61CF"/>
    <w:rsid w:val="00371D95"/>
    <w:rsid w:val="003B33FB"/>
    <w:rsid w:val="00493BF0"/>
    <w:rsid w:val="004A50A0"/>
    <w:rsid w:val="004B0708"/>
    <w:rsid w:val="004C71AF"/>
    <w:rsid w:val="005C23EE"/>
    <w:rsid w:val="006C3D38"/>
    <w:rsid w:val="00712668"/>
    <w:rsid w:val="00713AD3"/>
    <w:rsid w:val="007A2454"/>
    <w:rsid w:val="00861BE1"/>
    <w:rsid w:val="00937945"/>
    <w:rsid w:val="009862EA"/>
    <w:rsid w:val="00A55D42"/>
    <w:rsid w:val="00AE05D1"/>
    <w:rsid w:val="00B116CF"/>
    <w:rsid w:val="00B941A4"/>
    <w:rsid w:val="00D4565B"/>
    <w:rsid w:val="00DC67A3"/>
    <w:rsid w:val="00E108BB"/>
    <w:rsid w:val="00E34515"/>
    <w:rsid w:val="00E6350D"/>
    <w:rsid w:val="00F241AC"/>
    <w:rsid w:val="00F7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B86C2"/>
  <w15:chartTrackingRefBased/>
  <w15:docId w15:val="{311A3467-F184-4ED0-A525-8B926CC8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12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66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13AD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B33F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33FB"/>
    <w:rPr>
      <w:color w:val="605E5C"/>
      <w:shd w:val="clear" w:color="auto" w:fill="E1DFDD"/>
    </w:rPr>
  </w:style>
  <w:style w:type="paragraph" w:customStyle="1" w:styleId="Default">
    <w:name w:val="Default"/>
    <w:rsid w:val="004A50A0"/>
    <w:pPr>
      <w:autoSpaceDE w:val="0"/>
      <w:autoSpaceDN w:val="0"/>
      <w:adjustRightInd w:val="0"/>
      <w:spacing w:after="0" w:line="240" w:lineRule="auto"/>
    </w:pPr>
    <w:rPr>
      <w:rFonts w:ascii="Swis721LtEU" w:eastAsia="Times New Roman" w:hAnsi="Swis721LtEU" w:cs="Swis721LtEU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3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ronisze.com.pl/pl/o-b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474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Kmera</dc:creator>
  <cp:keywords/>
  <dc:description/>
  <cp:lastModifiedBy>KKrzeminski</cp:lastModifiedBy>
  <cp:revision>13</cp:revision>
  <cp:lastPrinted>2020-12-22T09:45:00Z</cp:lastPrinted>
  <dcterms:created xsi:type="dcterms:W3CDTF">2020-09-09T06:23:00Z</dcterms:created>
  <dcterms:modified xsi:type="dcterms:W3CDTF">2020-12-22T09:45:00Z</dcterms:modified>
</cp:coreProperties>
</file>